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40" w:rsidRDefault="00651740" w:rsidP="00EA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72150" cy="4181475"/>
            <wp:effectExtent l="0" t="0" r="0" b="9525"/>
            <wp:docPr id="1" name="Рисунок 1" descr="C:\Users\максим\Desktop\Материалы для размещения\Пункт З. Кредитно-финансовые учреждения\сбер киберзащи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Материалы для размещения\Пункт З. Кредитно-финансовые учреждения\сбер киберзащит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3048" w:rsidRPr="003E3048" w:rsidRDefault="003E3048" w:rsidP="00EA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048">
        <w:rPr>
          <w:rFonts w:ascii="Times New Roman" w:hAnsi="Times New Roman" w:cs="Times New Roman"/>
          <w:b/>
          <w:bCs/>
          <w:sz w:val="28"/>
          <w:szCs w:val="28"/>
        </w:rPr>
        <w:t>Защита детей в киберпространстве</w:t>
      </w:r>
    </w:p>
    <w:p w:rsidR="00F927B6" w:rsidRDefault="003E3048" w:rsidP="00EA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048">
        <w:rPr>
          <w:rFonts w:ascii="Times New Roman" w:hAnsi="Times New Roman" w:cs="Times New Roman"/>
          <w:b/>
          <w:bCs/>
          <w:sz w:val="28"/>
          <w:szCs w:val="28"/>
        </w:rPr>
        <w:t>Как сделать пребывание вашего ребёнка в сети безопасным</w:t>
      </w:r>
    </w:p>
    <w:p w:rsidR="00EA21A5" w:rsidRDefault="00EA21A5" w:rsidP="00EA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1A5" w:rsidRDefault="00EA21A5" w:rsidP="00EA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Соблюдайте базовые правила безопасности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048">
        <w:rPr>
          <w:rFonts w:ascii="Times New Roman" w:hAnsi="Times New Roman" w:cs="Times New Roman"/>
          <w:sz w:val="28"/>
          <w:szCs w:val="28"/>
        </w:rPr>
        <w:t>Создайте отдельную учётную запись для ребёнка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Без прав администратора он не сможет обойти ограничения, установленные вами средствами родительского контроля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048">
        <w:rPr>
          <w:rFonts w:ascii="Times New Roman" w:hAnsi="Times New Roman" w:cs="Times New Roman"/>
          <w:sz w:val="28"/>
          <w:szCs w:val="28"/>
        </w:rPr>
        <w:t>Установите антивирус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Выполняйте регулярную проверку системы – так вы своевременно выявите потенциальную угрозу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048">
        <w:rPr>
          <w:rFonts w:ascii="Times New Roman" w:hAnsi="Times New Roman" w:cs="Times New Roman"/>
          <w:sz w:val="28"/>
          <w:szCs w:val="28"/>
        </w:rPr>
        <w:t>Обновляйте операционные системы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Так вы устраните уязвимости, которыми злоумышленники могут воспользоваться для проникновения в систему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048">
        <w:rPr>
          <w:rFonts w:ascii="Times New Roman" w:hAnsi="Times New Roman" w:cs="Times New Roman"/>
          <w:sz w:val="28"/>
          <w:szCs w:val="28"/>
        </w:rPr>
        <w:t>Устанавливайте только лицензионное 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Чтобы не допустить заражения компьютера вредоносным программным обеспечением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Включите функции родительского контроля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Они могут быть встроены в ОС компьютера или являться отдельными программами.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lastRenderedPageBreak/>
        <w:t>С их помощью вы сможете: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Устанавливать лимиты на время использования ПК и программ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Блокировать некоторые веб-сайты и результаты поисковых выдач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Отслеживать деятельность своего ребёнка в интернете</w:t>
      </w:r>
    </w:p>
    <w:p w:rsidR="003E3048" w:rsidRPr="003E3048" w:rsidRDefault="003E3048" w:rsidP="00EA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048">
        <w:rPr>
          <w:rFonts w:ascii="Times New Roman" w:hAnsi="Times New Roman" w:cs="Times New Roman"/>
          <w:sz w:val="28"/>
          <w:szCs w:val="28"/>
        </w:rPr>
        <w:t>Получать отчёты об активности ребёнка при пользовании ПК</w:t>
      </w:r>
    </w:p>
    <w:sectPr w:rsidR="003E3048" w:rsidRPr="003E3048" w:rsidSect="00563B2B">
      <w:type w:val="continuous"/>
      <w:pgSz w:w="11905" w:h="16838"/>
      <w:pgMar w:top="1134" w:right="709" w:bottom="850" w:left="1276" w:header="51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E61"/>
    <w:multiLevelType w:val="hybridMultilevel"/>
    <w:tmpl w:val="3C78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DA"/>
    <w:rsid w:val="003E3048"/>
    <w:rsid w:val="00563B2B"/>
    <w:rsid w:val="00651740"/>
    <w:rsid w:val="00884ADA"/>
    <w:rsid w:val="00B56DB6"/>
    <w:rsid w:val="00EA21A5"/>
    <w:rsid w:val="00F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532082">
                                  <w:marLeft w:val="30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89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6180">
                                  <w:marLeft w:val="30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7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4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5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5325">
                                  <w:marLeft w:val="30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45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4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75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973">
                                  <w:marLeft w:val="30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49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3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81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Мирошник</dc:creator>
  <cp:keywords/>
  <dc:description/>
  <cp:lastModifiedBy>максим</cp:lastModifiedBy>
  <cp:revision>3</cp:revision>
  <dcterms:created xsi:type="dcterms:W3CDTF">2024-10-18T09:05:00Z</dcterms:created>
  <dcterms:modified xsi:type="dcterms:W3CDTF">2024-10-21T12:03:00Z</dcterms:modified>
</cp:coreProperties>
</file>